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4B3" w:rsidRDefault="00EE64B3" w:rsidP="007C6B09"/>
    <w:p w:rsidR="00EE64B3" w:rsidRDefault="00EE64B3" w:rsidP="007C6B09"/>
    <w:p w:rsidR="00EE64B3" w:rsidRDefault="00EE64B3" w:rsidP="007C6B09"/>
    <w:p w:rsidR="00EE64B3" w:rsidRDefault="00EE64B3" w:rsidP="007C6B09"/>
    <w:p w:rsidR="00EE64B3" w:rsidRDefault="00EE64B3" w:rsidP="007C6B09"/>
    <w:p w:rsidR="00EE64B3" w:rsidRDefault="00EE64B3" w:rsidP="007C6B09"/>
    <w:p w:rsidR="00EE64B3" w:rsidRDefault="00EE64B3" w:rsidP="007C6B09"/>
    <w:p w:rsidR="00EE64B3" w:rsidRDefault="00EE64B3" w:rsidP="007C6B09"/>
    <w:p w:rsidR="00EE64B3" w:rsidRDefault="00EE64B3" w:rsidP="00EE64B3">
      <w:pPr>
        <w:ind w:firstLine="0"/>
        <w:jc w:val="center"/>
        <w:rPr>
          <w:b/>
        </w:rPr>
      </w:pPr>
      <w:r>
        <w:rPr>
          <w:b/>
        </w:rPr>
        <w:t>Leadership</w:t>
      </w:r>
    </w:p>
    <w:p w:rsidR="00EE64B3" w:rsidRDefault="00EE64B3" w:rsidP="00EE64B3">
      <w:pPr>
        <w:ind w:firstLine="0"/>
        <w:jc w:val="center"/>
        <w:rPr>
          <w:b/>
        </w:rPr>
      </w:pPr>
    </w:p>
    <w:p w:rsidR="00EE64B3" w:rsidRDefault="00EE64B3" w:rsidP="00EE64B3">
      <w:pPr>
        <w:ind w:firstLine="0"/>
        <w:jc w:val="center"/>
      </w:pPr>
      <w:r>
        <w:t>Student’s Name</w:t>
      </w:r>
    </w:p>
    <w:p w:rsidR="00EE64B3" w:rsidRDefault="00EE64B3" w:rsidP="00EE64B3">
      <w:pPr>
        <w:ind w:firstLine="0"/>
        <w:jc w:val="center"/>
      </w:pPr>
      <w:r>
        <w:t>Institutional Affiliation</w:t>
      </w:r>
    </w:p>
    <w:p w:rsidR="00EE64B3" w:rsidRDefault="00EE64B3" w:rsidP="00EE64B3">
      <w:pPr>
        <w:ind w:firstLine="0"/>
        <w:jc w:val="center"/>
      </w:pPr>
      <w:r>
        <w:t>Course Name and Number</w:t>
      </w:r>
    </w:p>
    <w:p w:rsidR="00EE64B3" w:rsidRDefault="00EE64B3" w:rsidP="00EE64B3">
      <w:pPr>
        <w:ind w:firstLine="0"/>
        <w:jc w:val="center"/>
      </w:pPr>
      <w:r>
        <w:t>Instructor’s Name</w:t>
      </w:r>
    </w:p>
    <w:p w:rsidR="00EE64B3" w:rsidRPr="00EE64B3" w:rsidRDefault="00EE64B3" w:rsidP="00EE64B3">
      <w:pPr>
        <w:ind w:firstLine="0"/>
        <w:jc w:val="center"/>
      </w:pPr>
      <w:r>
        <w:t>Assignment Due Date</w:t>
      </w:r>
    </w:p>
    <w:p w:rsidR="00EE64B3" w:rsidRDefault="00EE64B3" w:rsidP="007C6B09"/>
    <w:p w:rsidR="00EE64B3" w:rsidRDefault="00EE64B3" w:rsidP="007C6B09"/>
    <w:p w:rsidR="00EE64B3" w:rsidRDefault="00EE64B3" w:rsidP="007C6B09"/>
    <w:p w:rsidR="00EE64B3" w:rsidRDefault="00EE64B3" w:rsidP="007C6B09"/>
    <w:p w:rsidR="00EE64B3" w:rsidRDefault="00EE64B3" w:rsidP="007C6B09"/>
    <w:p w:rsidR="00EE64B3" w:rsidRDefault="00EE64B3" w:rsidP="00EE64B3">
      <w:pPr>
        <w:ind w:firstLine="0"/>
      </w:pPr>
    </w:p>
    <w:p w:rsidR="00EE64B3" w:rsidRDefault="00EE64B3" w:rsidP="007C6B09"/>
    <w:p w:rsidR="00EE64B3" w:rsidRDefault="00EE64B3" w:rsidP="007C6B09"/>
    <w:p w:rsidR="002E3855" w:rsidRDefault="004965EF" w:rsidP="007C6B09">
      <w:r>
        <w:lastRenderedPageBreak/>
        <w:t xml:space="preserve">Ed Hollander, in his early research, looked into </w:t>
      </w:r>
      <w:r w:rsidR="007C6B09">
        <w:t>characteristic</w:t>
      </w:r>
      <w:r>
        <w:t xml:space="preserve"> examination of leaders and follo</w:t>
      </w:r>
      <w:bookmarkStart w:id="0" w:name="_GoBack"/>
      <w:bookmarkEnd w:id="0"/>
      <w:r>
        <w:t>wers, whic</w:t>
      </w:r>
      <w:r w:rsidR="007C6B09">
        <w:t>h finalized his leader-follower,</w:t>
      </w:r>
      <w:r>
        <w:t xml:space="preserve"> research on interrelationships the two bear. </w:t>
      </w:r>
      <w:r w:rsidRPr="00037EC2">
        <w:t>Idiosyncratic credit</w:t>
      </w:r>
      <w:r>
        <w:t xml:space="preserve"> is one of his psychological constructs earning followers trust in decades through a demonstration of accountability and leadership competence when in a group. Clearly, a match of strong results being achieved by people in authority with the team they lead is attributed to a set of skills and norms. </w:t>
      </w:r>
      <w:r w:rsidRPr="00037EC2">
        <w:t>Interpersonal and technical competences</w:t>
      </w:r>
      <w:r>
        <w:t xml:space="preserve"> are key theories in leadership</w:t>
      </w:r>
      <w:r w:rsidR="009E5F8C">
        <w:t xml:space="preserve"> (Kouzes &amp; Posner, 2007)</w:t>
      </w:r>
      <w:r>
        <w:t xml:space="preserve">. </w:t>
      </w:r>
      <w:r w:rsidR="00E074D8">
        <w:t>Norms extend beyond o</w:t>
      </w:r>
      <w:r w:rsidR="002E3855">
        <w:t xml:space="preserve">rdinary leadership of authority, to creation of good environments as leaders for feelings of fulfilment, achievement, inspiration, trust and value among followers. All the readings are reflective to leadership as a subject organizationally and as a position of authority requiring values, tasks and understanding of what encompasses it, such as strengths of leaders and followers, working in a team and a leaders being a member equally, and comprehension that as a leader people look up to you. </w:t>
      </w:r>
    </w:p>
    <w:p w:rsidR="00BB0F81" w:rsidRDefault="00CF74F4" w:rsidP="00F527B7">
      <w:r>
        <w:t>Leadership, glues organizations through moving forward with theoretical underpinnings that creates shared social values and solid social structures</w:t>
      </w:r>
      <w:r w:rsidRPr="007C4B7A">
        <w:t>. Four significant leadership theories are transactio</w:t>
      </w:r>
      <w:r w:rsidR="00613A67" w:rsidRPr="007C4B7A">
        <w:t>nal, transformational,</w:t>
      </w:r>
      <w:r w:rsidRPr="007C4B7A">
        <w:t xml:space="preserve"> contingency and charismatic</w:t>
      </w:r>
      <w:r>
        <w:t xml:space="preserve"> leadership theories. Transactional </w:t>
      </w:r>
      <w:r w:rsidR="00F527B7">
        <w:t xml:space="preserve">leadership, involves </w:t>
      </w:r>
      <w:r>
        <w:t>systematic problem solving</w:t>
      </w:r>
      <w:r w:rsidR="00F527B7">
        <w:t xml:space="preserve"> thus encourages followers to bear problem-solving skills and become knowledge pursuers. An effect of transformational leadership is freethinking, and individuals under leadership, followers, become independent persons with capabilities of leadership in their own levels. Transformational leadership, is an addition to transactional leadership with an augmentation effect of creating better leaders, since systematic problem-solving allows for development of the skill in a follower position and may be used effectively after practice instances in authority as well as with integration of free thinking. Without transactional theory in leadership, transformational leadership may not prove efficacy </w:t>
      </w:r>
      <w:r w:rsidR="004F36F2">
        <w:t xml:space="preserve">as </w:t>
      </w:r>
      <w:r w:rsidR="004F36F2">
        <w:lastRenderedPageBreak/>
        <w:t>it is extensive not only to leaders having the skill but also skills that are being instilled in followers. Transformational leadership affects individual’s social systems as it ideally creates positive and valuable changes exhibited by followers the end goal being instilling leadership skills in followers. Transactional leadership on the other hand, in nature is managerial focusing on activities such as supervision, group performance, teams and organizations wholly. Specific tasks are focused upon by the leadership styles, hence transactional and transformational leade</w:t>
      </w:r>
      <w:r w:rsidR="00B2362C">
        <w:t>rship theories may be interchangeably applied as distinct theories with good leaders possessing aspects on both ends.</w:t>
      </w:r>
    </w:p>
    <w:p w:rsidR="002E3855" w:rsidRDefault="00B2362C" w:rsidP="00B2362C">
      <w:pPr>
        <w:ind w:firstLine="0"/>
      </w:pPr>
      <w:r>
        <w:tab/>
        <w:t>Charismatic</w:t>
      </w:r>
      <w:r w:rsidR="00B56230">
        <w:t xml:space="preserve"> leadership</w:t>
      </w:r>
      <w:r>
        <w:t xml:space="preserve"> articulates </w:t>
      </w:r>
      <w:r w:rsidR="00B56230">
        <w:t xml:space="preserve">around mission and organizational visions hence as a leadership theory it is essential due to creation and maintenance of positive images on followers’ minds. When a positive effect is created, and a leader being part of a team, </w:t>
      </w:r>
      <w:r w:rsidR="00E6650E">
        <w:t xml:space="preserve">followers are self-motivated towards achievement of goals with proper tools which may be values underpinned in missions or visions, or developed such as determination and accountability. Charismatic and transformational leadership exhibit linkage since they bear similar foundations and pathways. Followers of charismatic theory in leadership, exhibit signs of subordination and weakness since the type of leadership makes followers believe the people in authority are qualified extraordinarily. Charismatic </w:t>
      </w:r>
      <w:r w:rsidR="00613A67">
        <w:t>leaders</w:t>
      </w:r>
      <w:r w:rsidR="00E6650E">
        <w:t xml:space="preserve"> may be exhibited by the newspapers, television and general media spread of information as seen in inaccuracies of such information being of concern. The leadership theory is trait-based, </w:t>
      </w:r>
      <w:r w:rsidR="00613A67">
        <w:t>and leaders are visionary driven with personal convictions thus motivating teams and followers to work towards goal achievement of mission accomplishment, applying their persuasiveness and charm. Subordination may be the downside, with creation of confident leaders being an advantage since success and power of a leader, matters with critical thinking skills and excellent decision-making in power.</w:t>
      </w:r>
    </w:p>
    <w:p w:rsidR="00A11019" w:rsidRDefault="00613A67" w:rsidP="00B2362C">
      <w:pPr>
        <w:ind w:firstLine="0"/>
      </w:pPr>
      <w:r>
        <w:lastRenderedPageBreak/>
        <w:tab/>
        <w:t xml:space="preserve">Contingency leadership theory is heavily depended upon in situations, with situations playing fundamental roles regarding the leaders and tasks. Heavily influential factors with </w:t>
      </w:r>
      <w:r w:rsidR="00AB6A8E">
        <w:t xml:space="preserve">contingent leadership are external to the organization and not internal variables. Motivational disposition is a direct indication of leadership effectiveness. When a situation arises, which the leader may offer final action, it is essential for the leader to apply the best intervention hence quality leadership effectives being contingent regarding the style of authority and action fitting the circumstance. The theoretical bedrock, suggests that individuals may be good leaders, in one circumstance and poor in another. Maximization of likelihood to be an effective productive </w:t>
      </w:r>
      <w:r w:rsidR="00EB60A9">
        <w:t>leader</w:t>
      </w:r>
      <w:r w:rsidR="00AB6A8E">
        <w:t xml:space="preserve"> is analysis of the situation, critical thinking and then application of the best move or leadership style that </w:t>
      </w:r>
      <w:r w:rsidR="00EB60A9">
        <w:t>will provide effective results. Importance of acting according to situations is emphasized; hence leaders become more flexible in adjustin</w:t>
      </w:r>
      <w:r w:rsidR="003B7ABC">
        <w:t>g leadership styles. Since the right adaptation by the right leadership skills is essential, this theory incorporates best interventions in situations hence expands skills that leaders exploit, and may integrate all the other theories, regarding the most effective in service.</w:t>
      </w:r>
    </w:p>
    <w:p w:rsidR="00A11019" w:rsidRDefault="003B7ABC" w:rsidP="00B2362C">
      <w:pPr>
        <w:ind w:firstLine="0"/>
      </w:pPr>
      <w:r>
        <w:tab/>
      </w:r>
      <w:r w:rsidR="00A11019">
        <w:t>With applications of theoretical underpinnings such as mindset, accountability and personality, some gaps may be still present as the theories are not framed to perfectionist degrees. Various leadership schools of thought aim to explain reasons behind individuals being great leaders with different approaches to the position. Extraordinary leadership skills may be developed with comprehension, similar to ineffective applications in different circumstances when a leader is rigid to theoretical changes and their evolution. Contingency as a leadership theory, suggest leadership as a relationship-oriented position</w:t>
      </w:r>
      <w:r w:rsidR="009E5F8C">
        <w:t xml:space="preserve"> (John et al., 2008)</w:t>
      </w:r>
      <w:r w:rsidR="00A11019">
        <w:t xml:space="preserve">. The leader may assign duties, follow structural procedures, or set dues. The follower on the other hand, considers their part thus the leader’s decisions rely on external factors and context.  </w:t>
      </w:r>
      <w:r w:rsidR="00F60568">
        <w:t xml:space="preserve">Behind the theory, is a </w:t>
      </w:r>
      <w:r w:rsidR="00F60568">
        <w:lastRenderedPageBreak/>
        <w:t xml:space="preserve">belief that commitment and competency of followers, match the leaders’. Among strengths is ease of application, more effective for training and tailored to the best in situations. Development progress being ambiguous, strong absence evidence and failure to consider demographic alterations and their influences on prescription of results, are weaknesses. </w:t>
      </w:r>
    </w:p>
    <w:p w:rsidR="00F60568" w:rsidRDefault="00F60568" w:rsidP="00B2362C">
      <w:pPr>
        <w:ind w:firstLine="0"/>
      </w:pPr>
      <w:r>
        <w:tab/>
      </w:r>
      <w:r w:rsidR="00BA4C13">
        <w:t xml:space="preserve">Transactional leaders, tend to characteristically bear a system of contingent rewards, exceptionally active managements and exceptionally passive management. Rewards are defined by performance of followers and goal achievement. The system looks into areas where followers may have difficulty in, through exceptionally active management hence corrective action upon detection. Passive management on the other hand, avoids areas of poor performance. With the insights, a sense of fairness is created since decisions are based on metrics, </w:t>
      </w:r>
      <w:r w:rsidR="00037EC2">
        <w:t xml:space="preserve">the system is also easily comprehensible due to reward and system and employees may also monitor personal performances. Among the drawbacks, include little focus on relationship building, difficulty in finding rewards motivating all followers and creativity is also not enhanced as they focus on short-term achievements thus poor development in leadership since meeting only specific tasks is insufficient for growing leadership skills. </w:t>
      </w:r>
    </w:p>
    <w:p w:rsidR="00037EC2" w:rsidRDefault="00037EC2" w:rsidP="00B2362C">
      <w:pPr>
        <w:ind w:firstLine="0"/>
      </w:pPr>
      <w:r>
        <w:tab/>
      </w:r>
      <w:r w:rsidR="005B1E50">
        <w:t>Leader-follower relationship is an essence in study of the theories hence transformational leadership garnering the high degrees of popularity. Among the benefits in practice, is that individuals are treated equally in all authority levels, with individual experiences and skills and the best is brought about through encouragement and coaching rather than orders. Employees may feel motivated thus being industrious to stay in the company but pros and cons still exist. A major advantage is the unity for a common goal, as leaders may quickly analyze current situations and communicate to followers thus creating an environment of welcoming skills and innovative approaches hence followers enjoying roles mandated to them</w:t>
      </w:r>
      <w:r w:rsidR="00EE64B3">
        <w:t xml:space="preserve"> (Sinek, 2014)</w:t>
      </w:r>
      <w:r w:rsidR="005B1E50">
        <w:t xml:space="preserve">. A major </w:t>
      </w:r>
      <w:r w:rsidR="005B1E50">
        <w:lastRenderedPageBreak/>
        <w:t xml:space="preserve">disadvantage of this </w:t>
      </w:r>
      <w:r w:rsidR="007C4B7A">
        <w:t>approach</w:t>
      </w:r>
      <w:r w:rsidR="005B1E50">
        <w:t xml:space="preserve"> is that employees lack a guide upfront </w:t>
      </w:r>
      <w:r w:rsidR="007C4B7A">
        <w:t xml:space="preserve">in their duties. Leaders may also lose power in times of disagreement since they are authorized to take control and majorly influence. Charismatic leaders are visionary in nature and theoretically, they are seen as working towards goals beyond ordinary. Leaders in this theory convince and communicate properly for followers to have a common goal. Among the advantages in the approach, include emotional appeal in leadership as they target dreams, offering followers a chance to think similarly or differently after sharing their envisions and lowering turnover rates due to connection of followers and leaders thus a welcoming environment, creation of socially positive impacts through inspiration and a shared identity is created. </w:t>
      </w:r>
      <w:r w:rsidR="007C6B09">
        <w:t>A major disadvantage of the theory is dependency on the leader’s energy levels and prevention of innovation due to overreliance on leaders influence.</w:t>
      </w:r>
    </w:p>
    <w:p w:rsidR="001C50FF" w:rsidRDefault="007C6B09" w:rsidP="00B2362C">
      <w:pPr>
        <w:ind w:firstLine="0"/>
      </w:pPr>
      <w:r>
        <w:tab/>
        <w:t xml:space="preserve">Failure and success in leadership, is dependent on variety of factors, thus no magical combinations exist but different characteristics in each situation may explain. Being an effective </w:t>
      </w:r>
      <w:r w:rsidR="005942BC">
        <w:t>leader</w:t>
      </w:r>
      <w:r>
        <w:t xml:space="preserve"> may be learnt but that does not match success until comprehension of various leadership methods is inculcated, thus application of the right tools in the right situation. </w:t>
      </w:r>
      <w:r w:rsidR="005942BC">
        <w:t xml:space="preserve">Understanding leadership has been explained by the core theories and groups. Trait theories such as integrity, assertiveness and decision-making skills, are among personality characteristics that explain qualities of good leaders, but are not geared to success. Traits are external manifestations of the mind, hence for effective leadership; internal beliefs may be a first essence. Behavioral constructs on the other hand, are significant since leaders are different with regards to their opinions, some democratic, autocratic, or Laissez-faire leaders allowing team members to make numerous decisions. </w:t>
      </w:r>
      <w:r w:rsidR="001C50FF">
        <w:t xml:space="preserve">Leadership is exhibited as a battle of influence and power where proper balance is exhibited in results. Leader behavior may also be a player in affecting results, thus a </w:t>
      </w:r>
      <w:r w:rsidR="001C50FF">
        <w:lastRenderedPageBreak/>
        <w:t xml:space="preserve">suggestion by research on the right balance and appropriateness in choice situationally, thus good leaders knowing all the styles; that is adaptability and flexibility in practice. Not only are the theories essential for leaders, but also essential for teams. Good leaders </w:t>
      </w:r>
      <w:r w:rsidR="00AA37F7">
        <w:t xml:space="preserve">may differentiate ineffective and industrious teams and team leaders should adjust in reaching common goals. Doing good at work as a team member, while the leader plays his part of motivation, guiding and inspiring, bears positive results and encourages development each individual to work harder, thus making them grow professionally, providing clarity amidst transitive priorities and a sense of accountability and charge exclusively. A good leader is a good team member, and good team members are effective as they have a sense of responsibility. </w:t>
      </w:r>
    </w:p>
    <w:p w:rsidR="00AA37F7" w:rsidRDefault="00AA37F7" w:rsidP="00B2362C">
      <w:pPr>
        <w:ind w:firstLine="0"/>
      </w:pPr>
      <w:r>
        <w:tab/>
        <w:t>Good leadership is essential for all areas, ranging from career development, leading teams and any group</w:t>
      </w:r>
      <w:r w:rsidR="002235A0">
        <w:t xml:space="preserve">. Theories suggest numerous approaches to leadership, but major takeaways are also in place, considering circumstantial similarities across all the theories and insights. Amongst them </w:t>
      </w:r>
      <w:r w:rsidR="00060FAD">
        <w:t>are</w:t>
      </w:r>
      <w:r w:rsidR="002235A0">
        <w:t xml:space="preserve"> critical thinking, where foresight before occurrence of an event is experienced, and development of ways for avoidance of problems to recur. A good leader must also effectively communicate, since leading a team and expressing the strategies needs communication. Good communication not only is in presentation of ideas but is also in effective listening since feedback is important. Leadership is a position not only to order, but also </w:t>
      </w:r>
      <w:r w:rsidR="00575685">
        <w:t xml:space="preserve">motivate through creating positive influence. Followers may need to be constantly motivated to remain ambitious and passionate in their roles. Motivation by a leader may be in inspiration or in the work environments. Discipline is another fundamental in execution of goals and goes together with constant learning. Learning and leadership are indispensable, due to the changing nature of situations that bring about </w:t>
      </w:r>
      <w:r w:rsidR="00060FAD">
        <w:t>different interventions and approaches. Learning may occur after challenges and seeking solutions or from learning from other leaders or subordinates.</w:t>
      </w:r>
    </w:p>
    <w:p w:rsidR="009E5F8C" w:rsidRDefault="00060FAD" w:rsidP="00B2362C">
      <w:pPr>
        <w:ind w:firstLine="0"/>
      </w:pPr>
      <w:r>
        <w:lastRenderedPageBreak/>
        <w:tab/>
        <w:t xml:space="preserve">Leadership situations may arise in times of communication with followers, poor work performance, promotions, rewards, decision-making, critical thinking situations or personal implementations a leader may wish to bring forth. Situations, also occur in varying environments thus an aspect of change is essential for acknowledgement of adaptability, for instance where its sales for commission, transactional theories work best while where there is an issue of emergency, situational theory may avail best results. Situations are rarely similar, as much as they may encompass the same issue, hence situational theory may be the best leadership approach </w:t>
      </w:r>
      <w:r w:rsidR="009E5F8C">
        <w:t xml:space="preserve">since it does not give credit to any theory. Response to situations may differ in command, persuasion, delegation or persuasion, hence flexibility towards the most favorable approach. </w:t>
      </w:r>
    </w:p>
    <w:p w:rsidR="009E5F8C" w:rsidRDefault="009E5F8C">
      <w:r>
        <w:br w:type="page"/>
      </w:r>
    </w:p>
    <w:p w:rsidR="00060FAD" w:rsidRDefault="009E5F8C" w:rsidP="009E5F8C">
      <w:pPr>
        <w:ind w:firstLine="0"/>
        <w:jc w:val="center"/>
        <w:rPr>
          <w:b/>
        </w:rPr>
      </w:pPr>
      <w:r>
        <w:rPr>
          <w:b/>
        </w:rPr>
        <w:lastRenderedPageBreak/>
        <w:t>References</w:t>
      </w:r>
    </w:p>
    <w:p w:rsidR="00EE64B3" w:rsidRDefault="00EE64B3" w:rsidP="00EE64B3">
      <w:pPr>
        <w:ind w:left="720" w:hanging="720"/>
      </w:pPr>
      <w:r>
        <w:t xml:space="preserve">Kouzes, J. &amp; Posner, B. (2007) The Leadership Challenge (4th Edition). </w:t>
      </w:r>
    </w:p>
    <w:p w:rsidR="00EE64B3" w:rsidRDefault="00EE64B3" w:rsidP="00EE64B3">
      <w:pPr>
        <w:ind w:left="720" w:hanging="720"/>
      </w:pPr>
      <w:r>
        <w:t>John Wiley &amp; Sons ISBN: 9780787984915 Rath, T. &amp; Conchie, B. (2008) Strength Based Leadership. Gallup Press ISBN: 9781595620255</w:t>
      </w:r>
    </w:p>
    <w:p w:rsidR="009E5F8C" w:rsidRPr="009E5F8C" w:rsidRDefault="00EE64B3" w:rsidP="00EE64B3">
      <w:pPr>
        <w:ind w:left="720" w:hanging="720"/>
      </w:pPr>
      <w:r>
        <w:t>Sinek, S. (2014) Leaders Eat Last. Portfolio Publishers ISBN: 978-1591845324</w:t>
      </w:r>
    </w:p>
    <w:sectPr w:rsidR="009E5F8C" w:rsidRPr="009E5F8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452" w:rsidRDefault="00642452" w:rsidP="004965EF">
      <w:pPr>
        <w:spacing w:line="240" w:lineRule="auto"/>
      </w:pPr>
      <w:r>
        <w:separator/>
      </w:r>
    </w:p>
  </w:endnote>
  <w:endnote w:type="continuationSeparator" w:id="0">
    <w:p w:rsidR="00642452" w:rsidRDefault="00642452" w:rsidP="004965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452" w:rsidRDefault="00642452" w:rsidP="004965EF">
      <w:pPr>
        <w:spacing w:line="240" w:lineRule="auto"/>
      </w:pPr>
      <w:r>
        <w:separator/>
      </w:r>
    </w:p>
  </w:footnote>
  <w:footnote w:type="continuationSeparator" w:id="0">
    <w:p w:rsidR="00642452" w:rsidRDefault="00642452" w:rsidP="004965E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5036080"/>
      <w:docPartObj>
        <w:docPartGallery w:val="Page Numbers (Top of Page)"/>
        <w:docPartUnique/>
      </w:docPartObj>
    </w:sdtPr>
    <w:sdtEndPr>
      <w:rPr>
        <w:noProof/>
      </w:rPr>
    </w:sdtEndPr>
    <w:sdtContent>
      <w:p w:rsidR="00B56230" w:rsidRDefault="00B56230">
        <w:pPr>
          <w:pStyle w:val="Header"/>
          <w:jc w:val="right"/>
        </w:pPr>
        <w:r>
          <w:fldChar w:fldCharType="begin"/>
        </w:r>
        <w:r>
          <w:instrText xml:space="preserve"> PAGE   \* MERGEFORMAT </w:instrText>
        </w:r>
        <w:r>
          <w:fldChar w:fldCharType="separate"/>
        </w:r>
        <w:r w:rsidR="00EE64B3">
          <w:rPr>
            <w:noProof/>
          </w:rPr>
          <w:t>1</w:t>
        </w:r>
        <w:r>
          <w:rPr>
            <w:noProof/>
          </w:rPr>
          <w:fldChar w:fldCharType="end"/>
        </w:r>
      </w:p>
    </w:sdtContent>
  </w:sdt>
  <w:p w:rsidR="00B56230" w:rsidRDefault="00B562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5EF"/>
    <w:rsid w:val="000140C2"/>
    <w:rsid w:val="00037EC2"/>
    <w:rsid w:val="00060FAD"/>
    <w:rsid w:val="0011554C"/>
    <w:rsid w:val="001C50FF"/>
    <w:rsid w:val="002235A0"/>
    <w:rsid w:val="002E3855"/>
    <w:rsid w:val="003B7ABC"/>
    <w:rsid w:val="004965EF"/>
    <w:rsid w:val="004F36F2"/>
    <w:rsid w:val="00575685"/>
    <w:rsid w:val="005942BC"/>
    <w:rsid w:val="005B1E50"/>
    <w:rsid w:val="00613A67"/>
    <w:rsid w:val="00642452"/>
    <w:rsid w:val="007C4B7A"/>
    <w:rsid w:val="007C6B09"/>
    <w:rsid w:val="009E5F8C"/>
    <w:rsid w:val="00A11019"/>
    <w:rsid w:val="00AA37F7"/>
    <w:rsid w:val="00AB6A8E"/>
    <w:rsid w:val="00B2362C"/>
    <w:rsid w:val="00B56230"/>
    <w:rsid w:val="00BA4C13"/>
    <w:rsid w:val="00BB0F81"/>
    <w:rsid w:val="00CF74F4"/>
    <w:rsid w:val="00E074D8"/>
    <w:rsid w:val="00E6650E"/>
    <w:rsid w:val="00EB60A9"/>
    <w:rsid w:val="00EE64B3"/>
    <w:rsid w:val="00F527B7"/>
    <w:rsid w:val="00F60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Arial"/>
        <w:sz w:val="24"/>
        <w:szCs w:val="21"/>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65EF"/>
    <w:pPr>
      <w:tabs>
        <w:tab w:val="center" w:pos="4680"/>
        <w:tab w:val="right" w:pos="9360"/>
      </w:tabs>
      <w:spacing w:line="240" w:lineRule="auto"/>
    </w:pPr>
  </w:style>
  <w:style w:type="character" w:customStyle="1" w:styleId="HeaderChar">
    <w:name w:val="Header Char"/>
    <w:basedOn w:val="DefaultParagraphFont"/>
    <w:link w:val="Header"/>
    <w:uiPriority w:val="99"/>
    <w:rsid w:val="004965EF"/>
  </w:style>
  <w:style w:type="paragraph" w:styleId="Footer">
    <w:name w:val="footer"/>
    <w:basedOn w:val="Normal"/>
    <w:link w:val="FooterChar"/>
    <w:uiPriority w:val="99"/>
    <w:unhideWhenUsed/>
    <w:rsid w:val="004965EF"/>
    <w:pPr>
      <w:tabs>
        <w:tab w:val="center" w:pos="4680"/>
        <w:tab w:val="right" w:pos="9360"/>
      </w:tabs>
      <w:spacing w:line="240" w:lineRule="auto"/>
    </w:pPr>
  </w:style>
  <w:style w:type="character" w:customStyle="1" w:styleId="FooterChar">
    <w:name w:val="Footer Char"/>
    <w:basedOn w:val="DefaultParagraphFont"/>
    <w:link w:val="Footer"/>
    <w:uiPriority w:val="99"/>
    <w:rsid w:val="004965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Arial"/>
        <w:sz w:val="24"/>
        <w:szCs w:val="21"/>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65EF"/>
    <w:pPr>
      <w:tabs>
        <w:tab w:val="center" w:pos="4680"/>
        <w:tab w:val="right" w:pos="9360"/>
      </w:tabs>
      <w:spacing w:line="240" w:lineRule="auto"/>
    </w:pPr>
  </w:style>
  <w:style w:type="character" w:customStyle="1" w:styleId="HeaderChar">
    <w:name w:val="Header Char"/>
    <w:basedOn w:val="DefaultParagraphFont"/>
    <w:link w:val="Header"/>
    <w:uiPriority w:val="99"/>
    <w:rsid w:val="004965EF"/>
  </w:style>
  <w:style w:type="paragraph" w:styleId="Footer">
    <w:name w:val="footer"/>
    <w:basedOn w:val="Normal"/>
    <w:link w:val="FooterChar"/>
    <w:uiPriority w:val="99"/>
    <w:unhideWhenUsed/>
    <w:rsid w:val="004965EF"/>
    <w:pPr>
      <w:tabs>
        <w:tab w:val="center" w:pos="4680"/>
        <w:tab w:val="right" w:pos="9360"/>
      </w:tabs>
      <w:spacing w:line="240" w:lineRule="auto"/>
    </w:pPr>
  </w:style>
  <w:style w:type="character" w:customStyle="1" w:styleId="FooterChar">
    <w:name w:val="Footer Char"/>
    <w:basedOn w:val="DefaultParagraphFont"/>
    <w:link w:val="Footer"/>
    <w:uiPriority w:val="99"/>
    <w:rsid w:val="004965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336</TotalTime>
  <Pages>9</Pages>
  <Words>2076</Words>
  <Characters>11834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galvin mboya</cp:lastModifiedBy>
  <cp:revision>1</cp:revision>
  <dcterms:created xsi:type="dcterms:W3CDTF">2021-10-14T07:35:00Z</dcterms:created>
  <dcterms:modified xsi:type="dcterms:W3CDTF">2021-10-14T13:11:00Z</dcterms:modified>
</cp:coreProperties>
</file>